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44BE" w14:textId="673DAD05" w:rsidR="001B5D88" w:rsidRPr="001B5D88" w:rsidRDefault="001B5D88" w:rsidP="00E87617">
      <w:pPr>
        <w:widowControl w:val="0"/>
        <w:autoSpaceDE w:val="0"/>
        <w:autoSpaceDN w:val="0"/>
        <w:spacing w:before="5"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30668719" w14:textId="77777777" w:rsidR="001B5D88" w:rsidRPr="001B5D88" w:rsidRDefault="001B5D88" w:rsidP="001B5D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6859A14C" w14:textId="48F999FA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 w:rsidR="00B6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несовершеннолетнего </w:t>
      </w: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</w:t>
      </w:r>
    </w:p>
    <w:p w14:paraId="47AF02FF" w14:textId="1FD31FC5" w:rsidR="001B5D88" w:rsidRPr="001B5D88" w:rsidRDefault="0076097F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(детского конкурса «Литературны</w:t>
      </w:r>
      <w:r w:rsidR="00215D7F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й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 xml:space="preserve"> </w:t>
      </w:r>
      <w:r w:rsidR="00215D7F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экспресс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»)</w:t>
      </w:r>
    </w:p>
    <w:p w14:paraId="2012D81D" w14:textId="77777777" w:rsidR="001B5D88" w:rsidRPr="001B5D88" w:rsidRDefault="001B5D88" w:rsidP="001B5D8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0DF9A475" w14:textId="77777777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(фамилия, имя, отчество полностью)</w:t>
      </w:r>
    </w:p>
    <w:p w14:paraId="3D26E0C4" w14:textId="231FFB6B" w:rsidR="001B5D88" w:rsidRPr="001B5D88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r w:rsidR="00A7048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178984E4" w14:textId="30755711" w:rsidR="001B5D88" w:rsidRPr="001B5D88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B562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1BBCF76" w14:textId="1F241EF7" w:rsidR="001B5D88" w:rsidRPr="001B5D88" w:rsidRDefault="001B5D88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B5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6D1290EB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серии: ________ №: _____________ выдан__________________________________</w:t>
      </w:r>
    </w:p>
    <w:p w14:paraId="7C4E8A44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 и когда выдан)</w:t>
      </w:r>
    </w:p>
    <w:p w14:paraId="6C1B5F7E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57266C" w14:textId="2EC2447B" w:rsidR="001B5D88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C9E4B1" w14:textId="71EC55E3" w:rsidR="00B64F03" w:rsidRDefault="00AA3DC0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сь _____________________</w:t>
      </w:r>
      <w:proofErr w:type="gramStart"/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1A3F489" w14:textId="608EB130" w:rsidR="00B64F03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(родителем, опекуном и </w:t>
      </w:r>
      <w:proofErr w:type="spellStart"/>
      <w:proofErr w:type="gramStart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тд</w:t>
      </w:r>
      <w:proofErr w:type="spell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</w:t>
      </w:r>
      <w:proofErr w:type="gram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proofErr w:type="gramStart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несовершенного ребенка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D3069A9" w14:textId="36FF8EAA" w:rsidR="00B64F03" w:rsidRDefault="00B64F03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</w:t>
      </w:r>
    </w:p>
    <w:p w14:paraId="0510E328" w14:textId="02780DAA" w:rsidR="002232A6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BAA3F52" w14:textId="77777777" w:rsidR="00AA3DC0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документа, удостоверяющего личность несовершеннолетнего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784CD39" w14:textId="52861E7E" w:rsidR="00AA3DC0" w:rsidRPr="00AA3DC0" w:rsidRDefault="00AA3DC0" w:rsidP="00AA3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3DC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документа, кем и когда выдан)</w:t>
      </w:r>
    </w:p>
    <w:p w14:paraId="7D8B76D7" w14:textId="4CC1D754" w:rsidR="00B64F03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обучения________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учебы____________________________________________</w:t>
      </w:r>
    </w:p>
    <w:p w14:paraId="72062CD7" w14:textId="77777777" w:rsidR="00B64F03" w:rsidRPr="001B5D88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BFF7B" w14:textId="47C3FCFE" w:rsidR="001B5D88" w:rsidRPr="00B64F03" w:rsidRDefault="00AD4B13" w:rsidP="00B64F03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27.06.2006 г. № 152-ФЗ «О персональных данных» свободно, по своей воле </w:t>
      </w:r>
      <w:r w:rsidR="001B5D88"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</w:t>
      </w:r>
      <w:r w:rsidR="001B5D88" w:rsidRP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Государственному бюджетному учреждению дополнительног</w:t>
      </w:r>
      <w:r w:rsidR="00B64F03" w:rsidRPr="00B64F0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образования «Региональный центр выявления, поддержки и развития способностей и талантов у детей и молодежи «Вега»</w:t>
      </w:r>
      <w:r w:rsidR="00B64F03" w:rsidRPr="00B64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ИНН 5260008353, ОГРН 1025203025308  (далее</w:t>
      </w:r>
      <w:r w:rsidR="001B5D88" w:rsidRPr="00B64F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B5D88" w:rsidRPr="00B64F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Оператор)</w:t>
      </w:r>
    </w:p>
    <w:p w14:paraId="429954ED" w14:textId="58D1CA13" w:rsidR="001B5D88" w:rsidRPr="001B5D88" w:rsidRDefault="001B5D88" w:rsidP="00A70487">
      <w:pPr>
        <w:widowControl w:val="0"/>
        <w:autoSpaceDE w:val="0"/>
        <w:autoSpaceDN w:val="0"/>
        <w:spacing w:after="4" w:line="240" w:lineRule="auto"/>
        <w:ind w:left="142" w:right="48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A70487">
        <w:rPr>
          <w:rFonts w:ascii="Times New Roman" w:eastAsia="Times New Roman" w:hAnsi="Times New Roman" w:cs="Times New Roman"/>
          <w:sz w:val="24"/>
          <w:szCs w:val="24"/>
        </w:rPr>
        <w:t>60300</w:t>
      </w:r>
      <w:r w:rsidR="00D30851" w:rsidRPr="00A7048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0487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 г. Нижний Новгород, ул. Алексеевская, д.22а/38_</w:t>
      </w:r>
      <w:r w:rsidR="00D30851" w:rsidRPr="00A70487">
        <w:rPr>
          <w:rFonts w:ascii="Times New Roman" w:eastAsia="Times New Roman" w:hAnsi="Times New Roman" w:cs="Times New Roman"/>
          <w:sz w:val="24"/>
          <w:szCs w:val="24"/>
        </w:rPr>
        <w:t>ГСП -448</w:t>
      </w:r>
    </w:p>
    <w:p w14:paraId="0F5BEF34" w14:textId="64717B85" w:rsidR="001B5D88" w:rsidRPr="001B5D88" w:rsidRDefault="001B5D88" w:rsidP="001B5D88">
      <w:pPr>
        <w:widowControl w:val="0"/>
        <w:autoSpaceDE w:val="0"/>
        <w:autoSpaceDN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1B5D8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1B5D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AD4B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моего ребенка (подопечного)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1B5D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условиях:</w:t>
      </w:r>
    </w:p>
    <w:p w14:paraId="2EA2D69E" w14:textId="41CD7037" w:rsidR="00AD4B13" w:rsidRPr="0076097F" w:rsidRDefault="001B5D88" w:rsidP="001B5D88">
      <w:pPr>
        <w:numPr>
          <w:ilvl w:val="0"/>
          <w:numId w:val="1"/>
        </w:numPr>
        <w:spacing w:before="120"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организации, проведения, подведения</w:t>
      </w:r>
      <w:r w:rsidR="0076097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bookmarkStart w:id="0" w:name="_Hlk198290023"/>
      <w:r w:rsidR="0076097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229493363"/>
      <w:r w:rsidR="0076097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конкурса «Литературны</w:t>
      </w:r>
      <w:r w:rsidR="00215D7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6097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7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</w:t>
      </w:r>
      <w:r w:rsidR="0076097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1"/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ведения статистики Оператор осуществляет обработку персональных данных в составе: </w:t>
      </w:r>
    </w:p>
    <w:p w14:paraId="0C9C8D5E" w14:textId="3D4FC0E2" w:rsidR="00AD4B13" w:rsidRPr="0076097F" w:rsidRDefault="00AD4B13" w:rsidP="00AD4B13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отчества (при наличии)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итогового протокола, списка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C5BA1A" w14:textId="24B57B3D" w:rsidR="00AD4B13" w:rsidRPr="0076097F" w:rsidRDefault="00AD4B13" w:rsidP="0076097F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рождения 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76097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итогового протокола, списка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9185BB" w14:textId="768D93DE" w:rsidR="00AD4B13" w:rsidRPr="0076097F" w:rsidRDefault="00AD4B13" w:rsidP="000F29DF">
      <w:pPr>
        <w:spacing w:before="120"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контактной информации (адреса электронной почты, номера телефона)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1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</w:p>
    <w:p w14:paraId="2117B4CD" w14:textId="18A6F461" w:rsidR="000F29DF" w:rsidRPr="000F29DF" w:rsidRDefault="00AD4B13" w:rsidP="000F29DF">
      <w:pPr>
        <w:spacing w:before="120"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 участника: победитель/призер/участник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F2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итогового протокола</w:t>
      </w:r>
      <w:r w:rsidR="001B5D88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2A3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8658F6" w14:textId="30B22AFC" w:rsidR="001B5D88" w:rsidRPr="000F29DF" w:rsidRDefault="00AD4B13" w:rsidP="001B5D88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right="-1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о</w:t>
      </w:r>
      <w:r w:rsidR="001B5D88" w:rsidRPr="001B5D88">
        <w:rPr>
          <w:rFonts w:ascii="Times New Roman" w:eastAsia="Times New Roman" w:hAnsi="Times New Roman" w:cs="Times New Roman"/>
          <w:sz w:val="24"/>
        </w:rPr>
        <w:t>бработк</w:t>
      </w:r>
      <w:r>
        <w:rPr>
          <w:rFonts w:ascii="Times New Roman" w:eastAsia="Times New Roman" w:hAnsi="Times New Roman" w:cs="Times New Roman"/>
          <w:sz w:val="24"/>
        </w:rPr>
        <w:t>и</w:t>
      </w:r>
      <w:r w:rsidR="001B5D88" w:rsidRPr="001B5D88">
        <w:rPr>
          <w:rFonts w:ascii="Times New Roman" w:eastAsia="Times New Roman" w:hAnsi="Times New Roman" w:cs="Times New Roman"/>
          <w:sz w:val="24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z w:val="24"/>
        </w:rPr>
        <w:t xml:space="preserve"> могут осуществляться следующие действия</w:t>
      </w:r>
      <w:r w:rsidR="001B5D88" w:rsidRPr="001B5D8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предусмотренные статьей 3 Федерального закона РФ от 27.06.2006 г. № 152-ФЗ «О персональных данных»</w:t>
      </w:r>
      <w:r w:rsidR="001B5D88" w:rsidRPr="001B5D88">
        <w:rPr>
          <w:rFonts w:ascii="Times New Roman" w:eastAsia="Times New Roman" w:hAnsi="Times New Roman" w:cs="Times New Roman"/>
          <w:sz w:val="24"/>
        </w:rPr>
        <w:t>: сбор, запись, систематизаци</w:t>
      </w:r>
      <w:r>
        <w:rPr>
          <w:rFonts w:ascii="Times New Roman" w:eastAsia="Times New Roman" w:hAnsi="Times New Roman" w:cs="Times New Roman"/>
          <w:sz w:val="24"/>
        </w:rPr>
        <w:t>я</w:t>
      </w:r>
      <w:r w:rsidR="001B5D88" w:rsidRPr="001B5D88">
        <w:rPr>
          <w:rFonts w:ascii="Times New Roman" w:eastAsia="Times New Roman" w:hAnsi="Times New Roman" w:cs="Times New Roman"/>
          <w:sz w:val="24"/>
        </w:rPr>
        <w:t>, накопление, хранение, уточнение (обновление, изменение), извлечение, использование,</w:t>
      </w:r>
      <w:r w:rsidR="003E47B8">
        <w:rPr>
          <w:rFonts w:ascii="Times New Roman" w:eastAsia="Times New Roman" w:hAnsi="Times New Roman" w:cs="Times New Roman"/>
          <w:sz w:val="24"/>
        </w:rPr>
        <w:t xml:space="preserve"> обезличивание, </w:t>
      </w:r>
      <w:r w:rsidR="003E47B8" w:rsidRPr="000F29DF">
        <w:rPr>
          <w:rFonts w:ascii="Times New Roman" w:eastAsia="Times New Roman" w:hAnsi="Times New Roman" w:cs="Times New Roman"/>
          <w:sz w:val="24"/>
        </w:rPr>
        <w:t>блокирование, удаление, уничтожение,</w:t>
      </w:r>
      <w:r w:rsidR="001B5D88" w:rsidRPr="000F29DF">
        <w:rPr>
          <w:rFonts w:ascii="Times New Roman" w:eastAsia="Times New Roman" w:hAnsi="Times New Roman" w:cs="Times New Roman"/>
          <w:sz w:val="24"/>
        </w:rPr>
        <w:t xml:space="preserve"> передач</w:t>
      </w:r>
      <w:r w:rsidR="003E47B8" w:rsidRPr="000F29DF">
        <w:rPr>
          <w:rFonts w:ascii="Times New Roman" w:eastAsia="Times New Roman" w:hAnsi="Times New Roman" w:cs="Times New Roman"/>
          <w:sz w:val="24"/>
        </w:rPr>
        <w:t>а</w:t>
      </w:r>
      <w:r w:rsidR="001B5D88" w:rsidRPr="000F29DF">
        <w:rPr>
          <w:rFonts w:ascii="Times New Roman" w:eastAsia="Times New Roman" w:hAnsi="Times New Roman" w:cs="Times New Roman"/>
          <w:sz w:val="24"/>
        </w:rPr>
        <w:t xml:space="preserve"> (предоставление, доступ</w:t>
      </w:r>
      <w:r w:rsidR="00C8392B" w:rsidRPr="000F29DF">
        <w:rPr>
          <w:rFonts w:ascii="Times New Roman" w:eastAsia="Times New Roman" w:hAnsi="Times New Roman" w:cs="Times New Roman"/>
          <w:sz w:val="24"/>
        </w:rPr>
        <w:t>).</w:t>
      </w:r>
    </w:p>
    <w:p w14:paraId="2C0F992E" w14:textId="5A68525E" w:rsidR="001B5D88" w:rsidRPr="000F29DF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0F29DF">
        <w:rPr>
          <w:rFonts w:ascii="Times New Roman" w:eastAsia="Times New Roman" w:hAnsi="Times New Roman" w:cs="Times New Roman"/>
          <w:sz w:val="24"/>
        </w:rPr>
        <w:t xml:space="preserve">Оператор может осуществлять представление результата </w:t>
      </w:r>
      <w:r w:rsidR="003E47B8" w:rsidRPr="000F29DF">
        <w:rPr>
          <w:rFonts w:ascii="Times New Roman" w:eastAsia="Times New Roman" w:hAnsi="Times New Roman" w:cs="Times New Roman"/>
          <w:sz w:val="24"/>
        </w:rPr>
        <w:t>участия моего ребенка (подопечного)</w:t>
      </w:r>
      <w:r w:rsidRPr="000F29DF">
        <w:rPr>
          <w:rFonts w:ascii="Times New Roman" w:eastAsia="Times New Roman" w:hAnsi="Times New Roman" w:cs="Times New Roman"/>
          <w:sz w:val="24"/>
        </w:rPr>
        <w:t xml:space="preserve"> в </w:t>
      </w:r>
      <w:bookmarkStart w:id="2" w:name="_Hlk198290110"/>
      <w:r w:rsidR="000F29DF" w:rsidRPr="000F29DF">
        <w:rPr>
          <w:rFonts w:ascii="Times New Roman" w:eastAsia="Times New Roman" w:hAnsi="Times New Roman" w:cs="Times New Roman"/>
          <w:sz w:val="24"/>
        </w:rPr>
        <w:t>детском конкурсе «Литературны</w:t>
      </w:r>
      <w:r w:rsidR="00215D7F">
        <w:rPr>
          <w:rFonts w:ascii="Times New Roman" w:eastAsia="Times New Roman" w:hAnsi="Times New Roman" w:cs="Times New Roman"/>
          <w:sz w:val="24"/>
        </w:rPr>
        <w:t>й</w:t>
      </w:r>
      <w:r w:rsidR="000F29DF" w:rsidRPr="000F29DF">
        <w:rPr>
          <w:rFonts w:ascii="Times New Roman" w:eastAsia="Times New Roman" w:hAnsi="Times New Roman" w:cs="Times New Roman"/>
          <w:sz w:val="24"/>
        </w:rPr>
        <w:t xml:space="preserve"> </w:t>
      </w:r>
      <w:r w:rsidR="00215D7F">
        <w:rPr>
          <w:rFonts w:ascii="Times New Roman" w:eastAsia="Times New Roman" w:hAnsi="Times New Roman" w:cs="Times New Roman"/>
          <w:sz w:val="24"/>
        </w:rPr>
        <w:t>экспресс</w:t>
      </w:r>
      <w:r w:rsidR="000F29DF" w:rsidRPr="000F29DF">
        <w:rPr>
          <w:rFonts w:ascii="Times New Roman" w:eastAsia="Times New Roman" w:hAnsi="Times New Roman" w:cs="Times New Roman"/>
          <w:sz w:val="24"/>
        </w:rPr>
        <w:t>»</w:t>
      </w:r>
      <w:r w:rsidRPr="000F29DF">
        <w:rPr>
          <w:rFonts w:ascii="Times New Roman" w:eastAsia="Times New Roman" w:hAnsi="Times New Roman" w:cs="Times New Roman"/>
          <w:sz w:val="24"/>
        </w:rPr>
        <w:t xml:space="preserve"> </w:t>
      </w:r>
      <w:bookmarkEnd w:id="2"/>
      <w:r w:rsidRPr="000F29DF">
        <w:rPr>
          <w:rFonts w:ascii="Times New Roman" w:eastAsia="Times New Roman" w:hAnsi="Times New Roman" w:cs="Times New Roman"/>
          <w:sz w:val="24"/>
        </w:rPr>
        <w:t xml:space="preserve">с указанием сведений </w:t>
      </w:r>
      <w:r w:rsidR="000F29DF" w:rsidRPr="000F29DF">
        <w:rPr>
          <w:rFonts w:ascii="Times New Roman" w:eastAsia="Times New Roman" w:hAnsi="Times New Roman" w:cs="Times New Roman"/>
          <w:sz w:val="24"/>
        </w:rPr>
        <w:t>(ФИО, дата рождения, контактная информация в образовательный центр Сириус.</w:t>
      </w:r>
    </w:p>
    <w:p w14:paraId="1F2CA2A2" w14:textId="709C76EE" w:rsidR="001B5D88" w:rsidRPr="000F29DF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0F29DF">
        <w:rPr>
          <w:rFonts w:ascii="Times New Roman" w:eastAsia="Times New Roman" w:hAnsi="Times New Roman" w:cs="Times New Roman"/>
          <w:sz w:val="24"/>
        </w:rPr>
        <w:t xml:space="preserve">Настоящим согласием я подтверждаю ознакомление с </w:t>
      </w:r>
      <w:bookmarkStart w:id="3" w:name="_Hlk198290195"/>
      <w:r w:rsidRPr="000F29DF">
        <w:rPr>
          <w:rFonts w:ascii="Times New Roman" w:eastAsia="Times New Roman" w:hAnsi="Times New Roman" w:cs="Times New Roman"/>
          <w:sz w:val="24"/>
        </w:rPr>
        <w:t>Положением о</w:t>
      </w:r>
      <w:r w:rsidR="00C075CC" w:rsidRPr="000F29DF">
        <w:rPr>
          <w:rFonts w:ascii="Times New Roman" w:eastAsia="Times New Roman" w:hAnsi="Times New Roman" w:cs="Times New Roman"/>
          <w:sz w:val="24"/>
        </w:rPr>
        <w:t xml:space="preserve"> </w:t>
      </w:r>
      <w:r w:rsidR="000F29DF" w:rsidRPr="000F29DF">
        <w:rPr>
          <w:rFonts w:ascii="Times New Roman" w:eastAsia="Times New Roman" w:hAnsi="Times New Roman" w:cs="Times New Roman"/>
          <w:sz w:val="24"/>
        </w:rPr>
        <w:t>проведении детского конкурса «Литературны</w:t>
      </w:r>
      <w:r w:rsidR="00215D7F">
        <w:rPr>
          <w:rFonts w:ascii="Times New Roman" w:eastAsia="Times New Roman" w:hAnsi="Times New Roman" w:cs="Times New Roman"/>
          <w:sz w:val="24"/>
        </w:rPr>
        <w:t>й</w:t>
      </w:r>
      <w:r w:rsidR="000F29DF" w:rsidRPr="000F29DF">
        <w:rPr>
          <w:rFonts w:ascii="Times New Roman" w:eastAsia="Times New Roman" w:hAnsi="Times New Roman" w:cs="Times New Roman"/>
          <w:sz w:val="24"/>
        </w:rPr>
        <w:t xml:space="preserve"> </w:t>
      </w:r>
      <w:r w:rsidR="00215D7F">
        <w:rPr>
          <w:rFonts w:ascii="Times New Roman" w:eastAsia="Times New Roman" w:hAnsi="Times New Roman" w:cs="Times New Roman"/>
          <w:sz w:val="24"/>
        </w:rPr>
        <w:t>экспресс</w:t>
      </w:r>
      <w:r w:rsidR="000F29DF" w:rsidRPr="000F29DF">
        <w:rPr>
          <w:rFonts w:ascii="Times New Roman" w:eastAsia="Times New Roman" w:hAnsi="Times New Roman" w:cs="Times New Roman"/>
          <w:sz w:val="24"/>
        </w:rPr>
        <w:t>»</w:t>
      </w:r>
      <w:r w:rsidRPr="000F29DF">
        <w:rPr>
          <w:rFonts w:ascii="Times New Roman" w:eastAsia="Times New Roman" w:hAnsi="Times New Roman" w:cs="Times New Roman"/>
          <w:sz w:val="24"/>
        </w:rPr>
        <w:t xml:space="preserve"> </w:t>
      </w:r>
      <w:bookmarkEnd w:id="3"/>
      <w:r w:rsidRPr="000F29DF">
        <w:rPr>
          <w:rFonts w:ascii="Times New Roman" w:eastAsia="Times New Roman" w:hAnsi="Times New Roman" w:cs="Times New Roman"/>
          <w:sz w:val="24"/>
        </w:rPr>
        <w:t>учебного года.</w:t>
      </w:r>
    </w:p>
    <w:p w14:paraId="6B8E283F" w14:textId="74E1100D" w:rsidR="003E47B8" w:rsidRDefault="003E47B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Я проинформирован(а), что Оператор обязан осуществлять обработку моих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правилами, установленными Федеральным законом от 27.06.2006 г. № 152-ФЗ «О персональных данных», приказом ФСТЭК России от 18.02.2013 г. № 21 «Об утверждении состава и содержания организационных 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РФ от 01.11.2012 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</w:t>
      </w:r>
      <w:r w:rsidR="00C8392B">
        <w:rPr>
          <w:rFonts w:ascii="Times New Roman" w:eastAsia="Times New Roman" w:hAnsi="Times New Roman" w:cs="Times New Roman"/>
          <w:sz w:val="24"/>
        </w:rPr>
        <w:t>иными требованиям законодательства РФ.</w:t>
      </w:r>
    </w:p>
    <w:p w14:paraId="7931CA91" w14:textId="155B4FEF" w:rsidR="00C8392B" w:rsidRPr="00C8392B" w:rsidRDefault="00C8392B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/>
          <w:sz w:val="24"/>
        </w:rPr>
        <w:t>Данное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согласие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действует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даты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его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подписания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достижения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целей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обработки </w:t>
      </w:r>
      <w:r w:rsidRPr="001B5D88">
        <w:rPr>
          <w:rFonts w:ascii="Times New Roman" w:eastAsia="Times New Roman" w:hAnsi="Times New Roman"/>
          <w:sz w:val="24"/>
        </w:rPr>
        <w:t>персональных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данных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либо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отзыва</w:t>
      </w:r>
      <w:r w:rsidRPr="001B5D88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согласия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мною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письменному</w:t>
      </w:r>
      <w:r w:rsidRPr="001B5D88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>заявлению</w:t>
      </w:r>
      <w:r>
        <w:rPr>
          <w:rFonts w:ascii="Times New Roman" w:eastAsia="Times New Roman" w:hAnsi="Times New Roman"/>
          <w:spacing w:val="-2"/>
          <w:sz w:val="24"/>
        </w:rPr>
        <w:t>.</w:t>
      </w:r>
    </w:p>
    <w:p w14:paraId="6B16459C" w14:textId="261E88EF" w:rsidR="00C8392B" w:rsidRPr="001B5D88" w:rsidRDefault="00C8392B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/>
          <w:sz w:val="24"/>
        </w:rPr>
        <w:t>Настоящее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согласие</w:t>
      </w:r>
      <w:r w:rsidRPr="001B5D88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может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быть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отозвано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путем</w:t>
      </w:r>
      <w:r w:rsidRPr="001B5D88">
        <w:rPr>
          <w:rFonts w:ascii="Times New Roman" w:eastAsia="Times New Roman" w:hAnsi="Times New Roman"/>
          <w:spacing w:val="79"/>
          <w:w w:val="15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направления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письменного</w:t>
      </w:r>
      <w:r w:rsidRPr="001B5D88">
        <w:rPr>
          <w:rFonts w:ascii="Times New Roman" w:eastAsia="Times New Roman" w:hAnsi="Times New Roman"/>
          <w:spacing w:val="80"/>
          <w:w w:val="150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заявления </w:t>
      </w:r>
      <w:r w:rsidRPr="001B5D88">
        <w:rPr>
          <w:rFonts w:ascii="Times New Roman" w:eastAsia="Times New Roman" w:hAnsi="Times New Roman"/>
          <w:sz w:val="24"/>
        </w:rPr>
        <w:t>Оператору</w:t>
      </w:r>
      <w:r w:rsidRPr="001B5D88">
        <w:rPr>
          <w:rFonts w:ascii="Times New Roman" w:eastAsia="Times New Roman" w:hAnsi="Times New Roman"/>
          <w:spacing w:val="5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адресу</w:t>
      </w:r>
      <w:r>
        <w:rPr>
          <w:rFonts w:ascii="Times New Roman" w:eastAsia="Times New Roman" w:hAnsi="Times New Roman"/>
          <w:spacing w:val="-2"/>
          <w:sz w:val="24"/>
        </w:rPr>
        <w:t xml:space="preserve">, </w:t>
      </w:r>
      <w:r w:rsidRPr="001B5D88">
        <w:rPr>
          <w:rFonts w:ascii="Times New Roman" w:eastAsia="Times New Roman" w:hAnsi="Times New Roman"/>
          <w:sz w:val="24"/>
        </w:rPr>
        <w:t>указанному</w:t>
      </w:r>
      <w:r w:rsidRPr="001B5D88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выше</w:t>
      </w:r>
      <w:r>
        <w:rPr>
          <w:rFonts w:ascii="Times New Roman" w:eastAsia="Times New Roman" w:hAnsi="Times New Roman"/>
          <w:sz w:val="24"/>
        </w:rPr>
        <w:t>,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или</w:t>
      </w:r>
      <w:r w:rsidRPr="001B5D8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сообщением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на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электронный</w:t>
      </w:r>
      <w:r w:rsidRPr="001B5D8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адрес:</w:t>
      </w:r>
      <w:r w:rsidRPr="001B5D88">
        <w:rPr>
          <w:rFonts w:ascii="Times New Roman" w:eastAsia="Times New Roman" w:hAnsi="Times New Roman"/>
          <w:spacing w:val="6"/>
          <w:sz w:val="24"/>
        </w:rPr>
        <w:t xml:space="preserve"> vega52@vega52.ru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1B5D88" w:rsidRPr="001B5D88" w14:paraId="450C355A" w14:textId="77777777" w:rsidTr="008934FD">
        <w:trPr>
          <w:trHeight w:val="546"/>
        </w:trPr>
        <w:tc>
          <w:tcPr>
            <w:tcW w:w="9356" w:type="dxa"/>
          </w:tcPr>
          <w:p w14:paraId="0E67F41A" w14:textId="3D663711" w:rsidR="001B5D88" w:rsidRPr="001B5D88" w:rsidRDefault="001B5D88" w:rsidP="00C8392B">
            <w:pPr>
              <w:spacing w:line="266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1B5D88" w:rsidRPr="001B5D88" w14:paraId="23B6D737" w14:textId="77777777" w:rsidTr="008934FD">
        <w:trPr>
          <w:trHeight w:val="547"/>
        </w:trPr>
        <w:tc>
          <w:tcPr>
            <w:tcW w:w="9356" w:type="dxa"/>
          </w:tcPr>
          <w:p w14:paraId="0067A879" w14:textId="7C77EEB2" w:rsidR="001B5D88" w:rsidRPr="008C6F8F" w:rsidRDefault="001B5D88" w:rsidP="005D5307">
            <w:pPr>
              <w:spacing w:line="271" w:lineRule="exact"/>
              <w:ind w:left="142" w:firstLine="9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14:paraId="01E0157E" w14:textId="77777777" w:rsidR="001B5D88" w:rsidRPr="001B5D88" w:rsidRDefault="001B5D88" w:rsidP="00C8392B">
      <w:pPr>
        <w:widowControl w:val="0"/>
        <w:tabs>
          <w:tab w:val="left" w:pos="8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A52D1D" w14:textId="77777777" w:rsidR="001B5D88" w:rsidRPr="001B5D88" w:rsidRDefault="001B5D8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37C056B4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5D88"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>_____________ 20____ г.      _________________             _____________________________</w:t>
      </w:r>
    </w:p>
    <w:p w14:paraId="68CB0574" w14:textId="77777777" w:rsidR="001B5D88" w:rsidRPr="001B5D88" w:rsidRDefault="001B5D88" w:rsidP="001B5D88">
      <w:pPr>
        <w:spacing w:after="0" w:line="240" w:lineRule="auto"/>
        <w:rPr>
          <w:rFonts w:ascii="Calibri" w:eastAsia="Calibri" w:hAnsi="Calibri" w:cs="Times New Roman"/>
        </w:rPr>
      </w:pPr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(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>расшифровка подписи)</w:t>
      </w:r>
    </w:p>
    <w:p w14:paraId="4F9D2E66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09D12D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AA882E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374EF0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DC1B58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19D64" w14:textId="77777777" w:rsidR="001B5D88" w:rsidRDefault="001B5D88"/>
    <w:sectPr w:rsidR="001B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E6C24"/>
    <w:multiLevelType w:val="hybridMultilevel"/>
    <w:tmpl w:val="1056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8"/>
    <w:rsid w:val="0007789A"/>
    <w:rsid w:val="000F29DF"/>
    <w:rsid w:val="001B5D88"/>
    <w:rsid w:val="00215D7F"/>
    <w:rsid w:val="002232A6"/>
    <w:rsid w:val="0029642B"/>
    <w:rsid w:val="002E249F"/>
    <w:rsid w:val="0035639B"/>
    <w:rsid w:val="003D190B"/>
    <w:rsid w:val="003E47B8"/>
    <w:rsid w:val="00502A3F"/>
    <w:rsid w:val="00574A3D"/>
    <w:rsid w:val="005D5307"/>
    <w:rsid w:val="005E4EDD"/>
    <w:rsid w:val="0076097F"/>
    <w:rsid w:val="00770C6D"/>
    <w:rsid w:val="00816A5D"/>
    <w:rsid w:val="008C6F8F"/>
    <w:rsid w:val="00A03C89"/>
    <w:rsid w:val="00A70487"/>
    <w:rsid w:val="00AA3DC0"/>
    <w:rsid w:val="00AD4B13"/>
    <w:rsid w:val="00B5629A"/>
    <w:rsid w:val="00B64F03"/>
    <w:rsid w:val="00C075CC"/>
    <w:rsid w:val="00C8392B"/>
    <w:rsid w:val="00D30851"/>
    <w:rsid w:val="00D4716B"/>
    <w:rsid w:val="00E0302D"/>
    <w:rsid w:val="00E87617"/>
    <w:rsid w:val="00EF3CE2"/>
    <w:rsid w:val="00EF4B30"/>
    <w:rsid w:val="00F4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A29B"/>
  <w15:chartTrackingRefBased/>
  <w15:docId w15:val="{98985D54-F37D-4EE5-84E4-6D81ACEC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2</cp:revision>
  <cp:lastPrinted>2024-11-06T13:28:00Z</cp:lastPrinted>
  <dcterms:created xsi:type="dcterms:W3CDTF">2026-05-12T13:03:00Z</dcterms:created>
  <dcterms:modified xsi:type="dcterms:W3CDTF">2026-05-12T13:03:00Z</dcterms:modified>
</cp:coreProperties>
</file>